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4E3E97" w14:textId="77777777" w:rsidR="00E852CE" w:rsidRDefault="004176C3">
      <w:pPr>
        <w:tabs>
          <w:tab w:val="left" w:pos="1410"/>
          <w:tab w:val="left" w:pos="1665"/>
          <w:tab w:val="left" w:pos="1920"/>
        </w:tabs>
        <w:rPr>
          <w:sz w:val="20"/>
          <w:szCs w:val="20"/>
        </w:rPr>
      </w:pPr>
      <w:r>
        <w:pict w14:anchorId="03530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margin-left:-34.3pt;margin-top:-15.6pt;width:374.6pt;height:107.3pt;z-index:1;mso-wrap-edited:f;mso-width-percent:0;mso-height-percent:0;mso-wrap-distance-left:0;mso-wrap-distance-right:0;mso-position-horizontal:absolute;mso-position-horizontal-relative:text;mso-position-vertical:absolute;mso-position-vertical-relative:text;mso-width-percent:0;mso-height-percent:0" filled="t">
            <v:fill color2="black"/>
            <v:imagedata r:id="rId6" o:title=""/>
            <w10:wrap type="topAndBottom"/>
          </v:shape>
        </w:pict>
      </w:r>
    </w:p>
    <w:p w14:paraId="0BC3DBE9" w14:textId="77777777" w:rsidR="00E852CE" w:rsidRDefault="00E852CE">
      <w:pPr>
        <w:tabs>
          <w:tab w:val="left" w:pos="1410"/>
          <w:tab w:val="left" w:pos="1665"/>
          <w:tab w:val="left" w:pos="1920"/>
        </w:tabs>
        <w:rPr>
          <w:sz w:val="20"/>
          <w:szCs w:val="20"/>
        </w:rPr>
      </w:pPr>
    </w:p>
    <w:p w14:paraId="73D81DD5" w14:textId="77777777" w:rsidR="00E852CE" w:rsidRDefault="009905AC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>II</w:t>
      </w:r>
      <w:r>
        <w:rPr>
          <w:rFonts w:ascii="Trebuchet MS" w:hAnsi="Trebuchet MS" w:cs="Trebuchet MS"/>
          <w:sz w:val="20"/>
          <w:szCs w:val="20"/>
        </w:rPr>
        <w:tab/>
        <w:t>2.</w:t>
      </w:r>
      <w:r>
        <w:rPr>
          <w:rFonts w:ascii="Trebuchet MS" w:hAnsi="Trebuchet MS" w:cs="Trebuchet MS"/>
          <w:sz w:val="20"/>
          <w:szCs w:val="20"/>
        </w:rPr>
        <w:tab/>
        <w:t>Onder mensen kwam hij</w:t>
      </w:r>
    </w:p>
    <w:p w14:paraId="44FD6A51" w14:textId="77777777" w:rsidR="00E852CE" w:rsidRDefault="009905AC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als een kind in de nacht –</w:t>
      </w:r>
    </w:p>
    <w:p w14:paraId="48E47BAB" w14:textId="0CE57049" w:rsidR="00E852CE" w:rsidRDefault="009905AC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e</w:t>
      </w:r>
      <w:r w:rsidR="006A549E">
        <w:rPr>
          <w:rFonts w:ascii="Trebuchet MS" w:hAnsi="Trebuchet MS" w:cs="Trebuchet MS"/>
          <w:sz w:val="20"/>
          <w:szCs w:val="20"/>
        </w:rPr>
        <w:t>ven</w:t>
      </w:r>
      <w:r>
        <w:rPr>
          <w:rFonts w:ascii="Trebuchet MS" w:hAnsi="Trebuchet MS" w:cs="Trebuchet MS"/>
          <w:sz w:val="20"/>
          <w:szCs w:val="20"/>
        </w:rPr>
        <w:t xml:space="preserve"> kwetsbaar als wij.</w:t>
      </w:r>
    </w:p>
    <w:p w14:paraId="00692B96" w14:textId="77777777" w:rsidR="00E852CE" w:rsidRDefault="00E852CE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</w:p>
    <w:p w14:paraId="5DB9D283" w14:textId="77777777" w:rsidR="00E852CE" w:rsidRDefault="009905AC">
      <w:pPr>
        <w:tabs>
          <w:tab w:val="left" w:pos="1410"/>
          <w:tab w:val="left" w:pos="1665"/>
          <w:tab w:val="left" w:pos="1920"/>
        </w:tabs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Hij had lief en deed recht</w:t>
      </w:r>
      <w:r>
        <w:rPr>
          <w:rFonts w:ascii="Trebuchet MS" w:hAnsi="Trebuchet MS" w:cs="Trebuchet MS"/>
          <w:sz w:val="20"/>
          <w:szCs w:val="20"/>
        </w:rPr>
        <w:br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tot hij brak aan het kruis,</w:t>
      </w:r>
      <w:r>
        <w:rPr>
          <w:rFonts w:ascii="Trebuchet MS" w:hAnsi="Trebuchet MS" w:cs="Trebuchet MS"/>
          <w:sz w:val="20"/>
          <w:szCs w:val="20"/>
        </w:rPr>
        <w:br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want hij moest uit de weg.</w:t>
      </w:r>
    </w:p>
    <w:p w14:paraId="3CCDCE33" w14:textId="77777777" w:rsidR="00E852CE" w:rsidRDefault="004176C3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  <w:r>
        <w:pict w14:anchorId="0EC82890">
          <v:shape id="_x0000_s2051" type="#_x0000_t75" alt="" style="position:absolute;margin-left:-34.3pt;margin-top:6.75pt;width:374.6pt;height:40.1pt;z-index:2;mso-wrap-edited:f;mso-width-percent:0;mso-height-percent:0;mso-wrap-distance-left:0;mso-wrap-distance-right:0;mso-position-horizontal:absolute;mso-position-horizontal-relative:text;mso-position-vertical:absolute;mso-position-vertical-relative:text;mso-width-percent:0;mso-height-percent:0" filled="t">
            <v:fill color2="black"/>
            <v:imagedata r:id="rId7" o:title=""/>
            <w10:wrap type="topAndBottom"/>
          </v:shape>
        </w:pict>
      </w:r>
    </w:p>
    <w:p w14:paraId="3E6C3DE3" w14:textId="77777777" w:rsidR="00E852CE" w:rsidRDefault="00E852CE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</w:p>
    <w:p w14:paraId="598F129E" w14:textId="77777777" w:rsidR="00E852CE" w:rsidRDefault="009905AC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ab/>
        <w:t>3.</w:t>
      </w:r>
      <w:r>
        <w:rPr>
          <w:rFonts w:ascii="Trebuchet MS" w:hAnsi="Trebuchet MS" w:cs="Trebuchet MS"/>
          <w:sz w:val="20"/>
          <w:szCs w:val="20"/>
        </w:rPr>
        <w:tab/>
        <w:t>Aan de oever staat hij</w:t>
      </w:r>
    </w:p>
    <w:p w14:paraId="60CA197A" w14:textId="77777777" w:rsidR="00E852CE" w:rsidRDefault="009905AC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met het brood, met de vis</w:t>
      </w:r>
    </w:p>
    <w:p w14:paraId="4440549B" w14:textId="77777777" w:rsidR="00E852CE" w:rsidRDefault="009905AC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en hij roept onze naam.</w:t>
      </w:r>
    </w:p>
    <w:p w14:paraId="72FA9EBD" w14:textId="77777777" w:rsidR="00E852CE" w:rsidRDefault="00E852CE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</w:p>
    <w:p w14:paraId="13A8B019" w14:textId="77777777" w:rsidR="00E852CE" w:rsidRDefault="009905AC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>II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Niet gebonden aan plaats,</w:t>
      </w:r>
    </w:p>
    <w:p w14:paraId="4978773D" w14:textId="77777777" w:rsidR="00E852CE" w:rsidRDefault="009905AC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niet aan tijd is hij toch</w:t>
      </w:r>
    </w:p>
    <w:p w14:paraId="2D8335EE" w14:textId="77777777" w:rsidR="00E852CE" w:rsidRDefault="009905AC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hier en nu ons nabij.</w:t>
      </w:r>
    </w:p>
    <w:p w14:paraId="1DB8ABFA" w14:textId="77777777" w:rsidR="00E852CE" w:rsidRDefault="00E852CE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</w:p>
    <w:p w14:paraId="50AA585B" w14:textId="77777777" w:rsidR="00E852CE" w:rsidRDefault="004176C3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  <w:r>
        <w:pict w14:anchorId="4947E27B">
          <v:shape id="_x0000_s2050" type="#_x0000_t75" alt="" style="position:absolute;margin-left:-34.3pt;margin-top:.35pt;width:374.6pt;height:39.8pt;z-index:3;mso-wrap-edited:f;mso-width-percent:0;mso-height-percent:0;mso-wrap-distance-left:0;mso-wrap-distance-right:0;mso-position-horizontal:absolute;mso-position-horizontal-relative:text;mso-position-vertical:absolute;mso-position-vertical-relative:text;mso-width-percent:0;mso-height-percent:0" filled="t">
            <v:fill color2="black"/>
            <v:imagedata r:id="rId8" o:title=""/>
            <w10:wrap type="topAndBottom"/>
          </v:shape>
        </w:pict>
      </w:r>
    </w:p>
    <w:p w14:paraId="320C804A" w14:textId="77777777" w:rsidR="00E852CE" w:rsidRDefault="00E852CE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</w:p>
    <w:p w14:paraId="24A25992" w14:textId="77777777" w:rsidR="009905AC" w:rsidRDefault="009905AC">
      <w:pPr>
        <w:tabs>
          <w:tab w:val="left" w:pos="1410"/>
          <w:tab w:val="left" w:pos="1665"/>
          <w:tab w:val="left" w:pos="1920"/>
        </w:tabs>
        <w:rPr>
          <w:rFonts w:ascii="Trebuchet MS" w:hAnsi="Trebuchet MS" w:cs="Trebuchet MS"/>
          <w:sz w:val="20"/>
          <w:szCs w:val="20"/>
        </w:rPr>
      </w:pPr>
    </w:p>
    <w:sectPr w:rsidR="00990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6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E4C1" w14:textId="77777777" w:rsidR="004176C3" w:rsidRDefault="004176C3" w:rsidP="009A1E57">
      <w:r>
        <w:separator/>
      </w:r>
    </w:p>
  </w:endnote>
  <w:endnote w:type="continuationSeparator" w:id="0">
    <w:p w14:paraId="45BC6526" w14:textId="77777777" w:rsidR="004176C3" w:rsidRDefault="004176C3" w:rsidP="009A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EB47" w14:textId="77777777" w:rsidR="009A1E57" w:rsidRDefault="009A1E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BBFD" w14:textId="77777777" w:rsidR="009A1E57" w:rsidRDefault="009A1E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85CD" w14:textId="77777777" w:rsidR="009A1E57" w:rsidRDefault="009A1E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B71D" w14:textId="77777777" w:rsidR="004176C3" w:rsidRDefault="004176C3" w:rsidP="009A1E57">
      <w:r>
        <w:separator/>
      </w:r>
    </w:p>
  </w:footnote>
  <w:footnote w:type="continuationSeparator" w:id="0">
    <w:p w14:paraId="673A7B84" w14:textId="77777777" w:rsidR="004176C3" w:rsidRDefault="004176C3" w:rsidP="009A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ECA2" w14:textId="77777777" w:rsidR="009A1E57" w:rsidRDefault="009A1E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B1C1" w14:textId="77777777" w:rsidR="009A1E57" w:rsidRDefault="009A1E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C827" w14:textId="77777777" w:rsidR="009A1E57" w:rsidRDefault="009A1E5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E57"/>
    <w:rsid w:val="004176C3"/>
    <w:rsid w:val="006A549E"/>
    <w:rsid w:val="00791EB9"/>
    <w:rsid w:val="009905AC"/>
    <w:rsid w:val="009A1E57"/>
    <w:rsid w:val="00E8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oNotEmbedSmartTags/>
  <w:decimalSymbol w:val=","/>
  <w:listSeparator w:val=";"/>
  <w14:docId w14:val="40E7A56E"/>
  <w15:chartTrackingRefBased/>
  <w15:docId w15:val="{EB643CFE-CC5A-E845-AB78-69AA5E9D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styleId="Koptekst">
    <w:name w:val="header"/>
    <w:basedOn w:val="Standaard"/>
    <w:link w:val="KoptekstChar"/>
    <w:uiPriority w:val="99"/>
    <w:unhideWhenUsed/>
    <w:rsid w:val="009A1E57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link w:val="Koptekst"/>
    <w:uiPriority w:val="99"/>
    <w:rsid w:val="009A1E57"/>
    <w:rPr>
      <w:rFonts w:eastAsia="Lucida Sans Unicode" w:cs="Mangal"/>
      <w:kern w:val="1"/>
      <w:sz w:val="24"/>
      <w:szCs w:val="21"/>
      <w:lang w:eastAsia="hi-IN" w:bidi="hi-IN"/>
    </w:rPr>
  </w:style>
  <w:style w:type="paragraph" w:styleId="Voettekst">
    <w:name w:val="footer"/>
    <w:basedOn w:val="Standaard"/>
    <w:link w:val="VoettekstChar"/>
    <w:uiPriority w:val="99"/>
    <w:unhideWhenUsed/>
    <w:rsid w:val="009A1E57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link w:val="Voettekst"/>
    <w:uiPriority w:val="99"/>
    <w:rsid w:val="009A1E57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Slappendel</dc:creator>
  <cp:keywords/>
  <cp:lastModifiedBy>Mijco Rijneveld</cp:lastModifiedBy>
  <cp:revision>3</cp:revision>
  <cp:lastPrinted>1899-12-31T23:40:28Z</cp:lastPrinted>
  <dcterms:created xsi:type="dcterms:W3CDTF">2020-07-02T11:05:00Z</dcterms:created>
  <dcterms:modified xsi:type="dcterms:W3CDTF">2021-09-21T20:42:00Z</dcterms:modified>
</cp:coreProperties>
</file>